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DD207" w14:textId="77777777" w:rsidR="00F218D9" w:rsidRDefault="00E61038"/>
    <w:p w14:paraId="294F01C7" w14:textId="3994B2EE" w:rsidR="00587C67" w:rsidRPr="00D372A4" w:rsidRDefault="0020763F" w:rsidP="00587C67">
      <w:pPr>
        <w:jc w:val="center"/>
        <w:rPr>
          <w:rFonts w:ascii="Lucida Calligraphy" w:hAnsi="Lucida Calligraphy"/>
          <w:sz w:val="56"/>
          <w:szCs w:val="56"/>
        </w:rPr>
      </w:pPr>
      <w:r>
        <w:rPr>
          <w:rFonts w:ascii="Lucida Calligraphy" w:hAnsi="Lucida Calligraphy"/>
          <w:sz w:val="56"/>
          <w:szCs w:val="56"/>
        </w:rPr>
        <w:t xml:space="preserve">“R” </w:t>
      </w:r>
      <w:r w:rsidR="00587C67" w:rsidRPr="00D372A4">
        <w:rPr>
          <w:rFonts w:ascii="Lucida Calligraphy" w:hAnsi="Lucida Calligraphy"/>
          <w:sz w:val="56"/>
          <w:szCs w:val="56"/>
        </w:rPr>
        <w:t>Scavenger Hunt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16"/>
        <w:gridCol w:w="624"/>
      </w:tblGrid>
      <w:tr w:rsidR="00C32CB3" w:rsidRPr="00587C67" w14:paraId="77E0DF64" w14:textId="77777777" w:rsidTr="00C32CB3">
        <w:trPr>
          <w:trHeight w:val="432"/>
        </w:trPr>
        <w:tc>
          <w:tcPr>
            <w:tcW w:w="8716" w:type="dxa"/>
          </w:tcPr>
          <w:p w14:paraId="570401B7" w14:textId="491A88B8" w:rsidR="00C32CB3" w:rsidRPr="00F52A40" w:rsidRDefault="00F52A40" w:rsidP="005B0A24">
            <w:pPr>
              <w:rPr>
                <w:rFonts w:ascii="Calibri" w:hAnsi="Calibri" w:cs="Calibri"/>
                <w:sz w:val="28"/>
                <w:szCs w:val="28"/>
              </w:rPr>
            </w:pPr>
            <w:r w:rsidRPr="00F52A40">
              <w:rPr>
                <w:rFonts w:ascii="Calibri" w:hAnsi="Calibri" w:cs="Calibri"/>
                <w:b/>
                <w:sz w:val="28"/>
                <w:szCs w:val="28"/>
              </w:rPr>
              <w:t xml:space="preserve">Directions: Look around inside and/or outside your home to find the following items </w:t>
            </w:r>
            <w:r w:rsidR="00380946">
              <w:rPr>
                <w:rFonts w:ascii="Calibri" w:hAnsi="Calibri" w:cs="Calibri"/>
                <w:b/>
                <w:sz w:val="28"/>
                <w:szCs w:val="28"/>
              </w:rPr>
              <w:t xml:space="preserve">(can be the actual object or a picture) </w:t>
            </w:r>
            <w:r w:rsidR="005B0A24">
              <w:rPr>
                <w:rFonts w:ascii="Calibri" w:hAnsi="Calibri" w:cs="Calibri"/>
                <w:b/>
                <w:sz w:val="28"/>
                <w:szCs w:val="28"/>
              </w:rPr>
              <w:t xml:space="preserve">then </w:t>
            </w:r>
            <w:r w:rsidR="005B0A24" w:rsidRPr="005B0A24">
              <w:rPr>
                <w:rFonts w:ascii="Calibri" w:hAnsi="Calibri" w:cs="Calibri"/>
                <w:b/>
                <w:sz w:val="28"/>
                <w:szCs w:val="28"/>
              </w:rPr>
              <w:t>practice the word in CAPS 10 times, say the word in a phrase 5 times, and/or make 5 sentences with the word. Once you have found the item and practiced your sound, place a √ in the small box.</w:t>
            </w:r>
            <w:r w:rsidR="005B0A24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4" w:type="dxa"/>
          </w:tcPr>
          <w:p w14:paraId="4FC29BD3" w14:textId="77777777" w:rsidR="00C32CB3" w:rsidRPr="00F52A40" w:rsidRDefault="00F52A40">
            <w:pPr>
              <w:rPr>
                <w:rFonts w:cstheme="minorHAnsi"/>
                <w:b/>
                <w:sz w:val="28"/>
                <w:szCs w:val="28"/>
              </w:rPr>
            </w:pPr>
            <w:r w:rsidRPr="00F52A40">
              <w:rPr>
                <w:rFonts w:ascii="Lucida Calligraphy" w:hAnsi="Lucida Calligraphy" w:cstheme="minorHAnsi"/>
                <w:b/>
                <w:sz w:val="28"/>
                <w:szCs w:val="28"/>
              </w:rPr>
              <w:t>√</w:t>
            </w:r>
          </w:p>
        </w:tc>
      </w:tr>
      <w:tr w:rsidR="00587C67" w:rsidRPr="00587C67" w14:paraId="3A60619D" w14:textId="77777777" w:rsidTr="00C32CB3">
        <w:trPr>
          <w:trHeight w:val="432"/>
        </w:trPr>
        <w:tc>
          <w:tcPr>
            <w:tcW w:w="8716" w:type="dxa"/>
          </w:tcPr>
          <w:p w14:paraId="08E6F532" w14:textId="457037E5" w:rsidR="00587C67" w:rsidRPr="00587C67" w:rsidRDefault="00E61038" w:rsidP="002076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Find </w:t>
            </w:r>
            <w:bookmarkStart w:id="0" w:name="_GoBack"/>
            <w:bookmarkEnd w:id="0"/>
            <w:r w:rsidR="00587C67" w:rsidRPr="00587C67">
              <w:rPr>
                <w:rFonts w:cstheme="minorHAnsi"/>
                <w:sz w:val="28"/>
                <w:szCs w:val="28"/>
              </w:rPr>
              <w:t>an</w:t>
            </w:r>
            <w:r w:rsidR="0020763F">
              <w:rPr>
                <w:rFonts w:cstheme="minorHAnsi"/>
                <w:sz w:val="28"/>
                <w:szCs w:val="28"/>
              </w:rPr>
              <w:t xml:space="preserve"> item with a RIBBON.</w:t>
            </w:r>
          </w:p>
        </w:tc>
        <w:tc>
          <w:tcPr>
            <w:tcW w:w="624" w:type="dxa"/>
          </w:tcPr>
          <w:p w14:paraId="1F592801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7C67" w:rsidRPr="00587C67" w14:paraId="74CF2C30" w14:textId="77777777" w:rsidTr="00C32CB3">
        <w:trPr>
          <w:trHeight w:val="432"/>
        </w:trPr>
        <w:tc>
          <w:tcPr>
            <w:tcW w:w="8716" w:type="dxa"/>
          </w:tcPr>
          <w:p w14:paraId="1E8DA72B" w14:textId="77C55A3A" w:rsidR="00587C67" w:rsidRPr="00587C67" w:rsidRDefault="00587C67" w:rsidP="002076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Find </w:t>
            </w:r>
            <w:r w:rsidR="0020763F">
              <w:rPr>
                <w:rFonts w:cstheme="minorHAnsi"/>
                <w:sz w:val="28"/>
                <w:szCs w:val="28"/>
              </w:rPr>
              <w:t>an item that is RED.</w:t>
            </w:r>
          </w:p>
        </w:tc>
        <w:tc>
          <w:tcPr>
            <w:tcW w:w="624" w:type="dxa"/>
          </w:tcPr>
          <w:p w14:paraId="3B52DC03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7C67" w:rsidRPr="00587C67" w14:paraId="663005C7" w14:textId="77777777" w:rsidTr="00C32CB3">
        <w:trPr>
          <w:trHeight w:val="432"/>
        </w:trPr>
        <w:tc>
          <w:tcPr>
            <w:tcW w:w="8716" w:type="dxa"/>
          </w:tcPr>
          <w:p w14:paraId="4ADF2A1E" w14:textId="41008D28" w:rsidR="00587C67" w:rsidRPr="00587C67" w:rsidRDefault="00587C67" w:rsidP="009364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Find </w:t>
            </w:r>
            <w:r w:rsidR="009364ED">
              <w:rPr>
                <w:rFonts w:cstheme="minorHAnsi"/>
                <w:sz w:val="28"/>
                <w:szCs w:val="28"/>
              </w:rPr>
              <w:t>an item u</w:t>
            </w:r>
            <w:r w:rsidR="0020763F">
              <w:rPr>
                <w:rFonts w:cstheme="minorHAnsi"/>
                <w:sz w:val="28"/>
                <w:szCs w:val="28"/>
              </w:rPr>
              <w:t>sed to WRITE.</w:t>
            </w:r>
          </w:p>
        </w:tc>
        <w:tc>
          <w:tcPr>
            <w:tcW w:w="624" w:type="dxa"/>
          </w:tcPr>
          <w:p w14:paraId="6E5FA453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7C67" w:rsidRPr="00587C67" w14:paraId="4EBC3103" w14:textId="77777777" w:rsidTr="00C32CB3">
        <w:trPr>
          <w:trHeight w:val="432"/>
        </w:trPr>
        <w:tc>
          <w:tcPr>
            <w:tcW w:w="8716" w:type="dxa"/>
          </w:tcPr>
          <w:p w14:paraId="5B5A866C" w14:textId="1A66CDAC" w:rsidR="00587C67" w:rsidRPr="00587C67" w:rsidRDefault="00F52A40" w:rsidP="009364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Find </w:t>
            </w:r>
            <w:r w:rsidR="009364ED">
              <w:rPr>
                <w:rFonts w:cstheme="minorHAnsi"/>
                <w:sz w:val="28"/>
                <w:szCs w:val="28"/>
              </w:rPr>
              <w:t>an item</w:t>
            </w:r>
            <w:r w:rsidR="0020763F">
              <w:rPr>
                <w:rFonts w:cstheme="minorHAnsi"/>
                <w:sz w:val="28"/>
                <w:szCs w:val="28"/>
              </w:rPr>
              <w:t xml:space="preserve"> you can READ.</w:t>
            </w:r>
          </w:p>
        </w:tc>
        <w:tc>
          <w:tcPr>
            <w:tcW w:w="624" w:type="dxa"/>
          </w:tcPr>
          <w:p w14:paraId="3AE3C2FD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7C67" w:rsidRPr="00587C67" w14:paraId="24AB2DE2" w14:textId="77777777" w:rsidTr="00C32CB3">
        <w:trPr>
          <w:trHeight w:val="432"/>
        </w:trPr>
        <w:tc>
          <w:tcPr>
            <w:tcW w:w="8716" w:type="dxa"/>
          </w:tcPr>
          <w:p w14:paraId="24B11669" w14:textId="511126BE" w:rsidR="00587C67" w:rsidRPr="00587C67" w:rsidRDefault="009364ED" w:rsidP="002076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Find item used</w:t>
            </w:r>
            <w:r w:rsidR="0020763F">
              <w:rPr>
                <w:rFonts w:cstheme="minorHAnsi"/>
                <w:sz w:val="28"/>
                <w:szCs w:val="28"/>
              </w:rPr>
              <w:t xml:space="preserve"> on a RAINY day.</w:t>
            </w:r>
          </w:p>
        </w:tc>
        <w:tc>
          <w:tcPr>
            <w:tcW w:w="624" w:type="dxa"/>
          </w:tcPr>
          <w:p w14:paraId="38B57736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7C67" w:rsidRPr="00587C67" w14:paraId="275975BD" w14:textId="77777777" w:rsidTr="00C32CB3">
        <w:trPr>
          <w:trHeight w:val="432"/>
        </w:trPr>
        <w:tc>
          <w:tcPr>
            <w:tcW w:w="8716" w:type="dxa"/>
          </w:tcPr>
          <w:p w14:paraId="560BF3B8" w14:textId="64CBC10F" w:rsidR="00587C67" w:rsidRPr="00587C67" w:rsidRDefault="005F5F36" w:rsidP="002076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Find </w:t>
            </w:r>
            <w:r w:rsidR="0020763F">
              <w:rPr>
                <w:rFonts w:cstheme="minorHAnsi"/>
                <w:sz w:val="28"/>
                <w:szCs w:val="28"/>
              </w:rPr>
              <w:t xml:space="preserve">a pair of SCISSORS. </w:t>
            </w:r>
          </w:p>
        </w:tc>
        <w:tc>
          <w:tcPr>
            <w:tcW w:w="624" w:type="dxa"/>
          </w:tcPr>
          <w:p w14:paraId="2391B1A9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7C67" w:rsidRPr="00587C67" w14:paraId="4BFCB29B" w14:textId="77777777" w:rsidTr="00C32CB3">
        <w:trPr>
          <w:trHeight w:val="432"/>
        </w:trPr>
        <w:tc>
          <w:tcPr>
            <w:tcW w:w="8716" w:type="dxa"/>
          </w:tcPr>
          <w:p w14:paraId="2E06A93B" w14:textId="4523DE37" w:rsidR="00587C67" w:rsidRPr="00587C67" w:rsidRDefault="005F5F36" w:rsidP="004A5B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Find </w:t>
            </w:r>
            <w:r w:rsidR="0020763F">
              <w:rPr>
                <w:rFonts w:cstheme="minorHAnsi"/>
                <w:sz w:val="28"/>
                <w:szCs w:val="28"/>
              </w:rPr>
              <w:t>an item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4A5B71">
              <w:rPr>
                <w:rFonts w:cstheme="minorHAnsi"/>
                <w:sz w:val="28"/>
                <w:szCs w:val="28"/>
              </w:rPr>
              <w:t>that is ROUGH.</w:t>
            </w:r>
          </w:p>
        </w:tc>
        <w:tc>
          <w:tcPr>
            <w:tcW w:w="624" w:type="dxa"/>
          </w:tcPr>
          <w:p w14:paraId="5097008B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7C67" w:rsidRPr="00587C67" w14:paraId="2F2FAED7" w14:textId="77777777" w:rsidTr="00C32CB3">
        <w:trPr>
          <w:trHeight w:val="432"/>
        </w:trPr>
        <w:tc>
          <w:tcPr>
            <w:tcW w:w="8716" w:type="dxa"/>
          </w:tcPr>
          <w:p w14:paraId="385CC38B" w14:textId="5644EF69" w:rsidR="00587C67" w:rsidRPr="00587C67" w:rsidRDefault="005F5F36" w:rsidP="002076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Find </w:t>
            </w:r>
            <w:r w:rsidR="0020763F">
              <w:rPr>
                <w:rFonts w:cstheme="minorHAnsi"/>
                <w:sz w:val="28"/>
                <w:szCs w:val="28"/>
              </w:rPr>
              <w:t xml:space="preserve">or make an item you would use for a BIRTHDAY PARTY. </w:t>
            </w:r>
          </w:p>
        </w:tc>
        <w:tc>
          <w:tcPr>
            <w:tcW w:w="624" w:type="dxa"/>
          </w:tcPr>
          <w:p w14:paraId="59C6802A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7C67" w:rsidRPr="00587C67" w14:paraId="6772B772" w14:textId="77777777" w:rsidTr="00C32CB3">
        <w:trPr>
          <w:trHeight w:val="432"/>
        </w:trPr>
        <w:tc>
          <w:tcPr>
            <w:tcW w:w="8716" w:type="dxa"/>
          </w:tcPr>
          <w:p w14:paraId="535330F1" w14:textId="1E27CB5B" w:rsidR="00587C67" w:rsidRPr="00587C67" w:rsidRDefault="00F52A40" w:rsidP="002076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Find </w:t>
            </w:r>
            <w:r w:rsidR="00E35987">
              <w:rPr>
                <w:rFonts w:cstheme="minorHAnsi"/>
                <w:sz w:val="28"/>
                <w:szCs w:val="28"/>
              </w:rPr>
              <w:t>your favorite SHIRT.</w:t>
            </w:r>
          </w:p>
        </w:tc>
        <w:tc>
          <w:tcPr>
            <w:tcW w:w="624" w:type="dxa"/>
          </w:tcPr>
          <w:p w14:paraId="3989684A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7C67" w:rsidRPr="00587C67" w14:paraId="30250BC5" w14:textId="77777777" w:rsidTr="00C32CB3">
        <w:trPr>
          <w:trHeight w:val="432"/>
        </w:trPr>
        <w:tc>
          <w:tcPr>
            <w:tcW w:w="8716" w:type="dxa"/>
          </w:tcPr>
          <w:p w14:paraId="36F48514" w14:textId="41300831" w:rsidR="00587C67" w:rsidRPr="00587C67" w:rsidRDefault="00802387" w:rsidP="002076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Find </w:t>
            </w:r>
            <w:r w:rsidR="00E35987">
              <w:rPr>
                <w:rFonts w:cstheme="minorHAnsi"/>
                <w:sz w:val="28"/>
                <w:szCs w:val="28"/>
              </w:rPr>
              <w:t xml:space="preserve">an item that TURNS. </w:t>
            </w:r>
          </w:p>
        </w:tc>
        <w:tc>
          <w:tcPr>
            <w:tcW w:w="624" w:type="dxa"/>
          </w:tcPr>
          <w:p w14:paraId="5DA222FC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7C67" w:rsidRPr="00587C67" w14:paraId="33D99FB0" w14:textId="77777777" w:rsidTr="00C32CB3">
        <w:trPr>
          <w:trHeight w:val="432"/>
        </w:trPr>
        <w:tc>
          <w:tcPr>
            <w:tcW w:w="8716" w:type="dxa"/>
          </w:tcPr>
          <w:p w14:paraId="18413F76" w14:textId="79BDE899" w:rsidR="00587C67" w:rsidRPr="00587C67" w:rsidRDefault="00F52A40" w:rsidP="00E35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Find</w:t>
            </w:r>
            <w:r w:rsidR="009364ED">
              <w:rPr>
                <w:rFonts w:cstheme="minorHAnsi"/>
                <w:sz w:val="28"/>
                <w:szCs w:val="28"/>
              </w:rPr>
              <w:t xml:space="preserve"> something</w:t>
            </w:r>
            <w:r w:rsidR="00E35987">
              <w:rPr>
                <w:rFonts w:cstheme="minorHAnsi"/>
                <w:sz w:val="28"/>
                <w:szCs w:val="28"/>
              </w:rPr>
              <w:t xml:space="preserve"> with a FEATHER.</w:t>
            </w:r>
          </w:p>
        </w:tc>
        <w:tc>
          <w:tcPr>
            <w:tcW w:w="624" w:type="dxa"/>
          </w:tcPr>
          <w:p w14:paraId="1A2C62DE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7C67" w:rsidRPr="00587C67" w14:paraId="18EACAEE" w14:textId="77777777" w:rsidTr="00C32CB3">
        <w:trPr>
          <w:trHeight w:val="432"/>
        </w:trPr>
        <w:tc>
          <w:tcPr>
            <w:tcW w:w="8716" w:type="dxa"/>
          </w:tcPr>
          <w:p w14:paraId="3ECFEFE4" w14:textId="5A7FDF96" w:rsidR="00587C67" w:rsidRPr="00587C67" w:rsidRDefault="00F52A40" w:rsidP="002076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Find </w:t>
            </w:r>
            <w:r w:rsidR="00E35987">
              <w:rPr>
                <w:rFonts w:cstheme="minorHAnsi"/>
                <w:sz w:val="28"/>
                <w:szCs w:val="28"/>
              </w:rPr>
              <w:t>an item used to fix your HAIR.</w:t>
            </w:r>
          </w:p>
        </w:tc>
        <w:tc>
          <w:tcPr>
            <w:tcW w:w="624" w:type="dxa"/>
          </w:tcPr>
          <w:p w14:paraId="4A32C635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7C67" w:rsidRPr="00587C67" w14:paraId="73182954" w14:textId="77777777" w:rsidTr="00C32CB3">
        <w:trPr>
          <w:trHeight w:val="432"/>
        </w:trPr>
        <w:tc>
          <w:tcPr>
            <w:tcW w:w="8716" w:type="dxa"/>
          </w:tcPr>
          <w:p w14:paraId="0277C09D" w14:textId="24D56AF1" w:rsidR="00587C67" w:rsidRPr="00587C67" w:rsidRDefault="00802387" w:rsidP="00E35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Find </w:t>
            </w:r>
            <w:r w:rsidR="00E35987">
              <w:rPr>
                <w:rFonts w:cstheme="minorHAnsi"/>
                <w:sz w:val="28"/>
                <w:szCs w:val="28"/>
              </w:rPr>
              <w:t>an item in a JAR.</w:t>
            </w:r>
          </w:p>
        </w:tc>
        <w:tc>
          <w:tcPr>
            <w:tcW w:w="624" w:type="dxa"/>
          </w:tcPr>
          <w:p w14:paraId="47250AB2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7C67" w:rsidRPr="00587C67" w14:paraId="46563CC9" w14:textId="77777777" w:rsidTr="00C32CB3">
        <w:trPr>
          <w:trHeight w:val="432"/>
        </w:trPr>
        <w:tc>
          <w:tcPr>
            <w:tcW w:w="8716" w:type="dxa"/>
          </w:tcPr>
          <w:p w14:paraId="00F6641F" w14:textId="1270265B" w:rsidR="00587C67" w:rsidRPr="00587C67" w:rsidRDefault="00F52A40" w:rsidP="00E35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Find </w:t>
            </w:r>
            <w:r w:rsidR="00E35987">
              <w:rPr>
                <w:rFonts w:cstheme="minorHAnsi"/>
                <w:sz w:val="28"/>
                <w:szCs w:val="28"/>
              </w:rPr>
              <w:t>your favorite FLOWER.</w:t>
            </w:r>
          </w:p>
        </w:tc>
        <w:tc>
          <w:tcPr>
            <w:tcW w:w="624" w:type="dxa"/>
          </w:tcPr>
          <w:p w14:paraId="076B9C42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7C67" w:rsidRPr="00587C67" w14:paraId="1CDD38F9" w14:textId="77777777" w:rsidTr="00C32CB3">
        <w:trPr>
          <w:trHeight w:val="432"/>
        </w:trPr>
        <w:tc>
          <w:tcPr>
            <w:tcW w:w="8716" w:type="dxa"/>
          </w:tcPr>
          <w:p w14:paraId="7566C1D2" w14:textId="44BEB03E" w:rsidR="00587C67" w:rsidRPr="00587C67" w:rsidRDefault="00F52A40" w:rsidP="00E35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Find </w:t>
            </w:r>
            <w:r w:rsidR="00E35987">
              <w:rPr>
                <w:rFonts w:cstheme="minorHAnsi"/>
                <w:sz w:val="28"/>
                <w:szCs w:val="28"/>
              </w:rPr>
              <w:t>a 4-leaf CLOVER.</w:t>
            </w:r>
          </w:p>
        </w:tc>
        <w:tc>
          <w:tcPr>
            <w:tcW w:w="624" w:type="dxa"/>
          </w:tcPr>
          <w:p w14:paraId="022692DF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7C67" w:rsidRPr="00587C67" w14:paraId="422F12F3" w14:textId="77777777" w:rsidTr="00C32CB3">
        <w:trPr>
          <w:trHeight w:val="432"/>
        </w:trPr>
        <w:tc>
          <w:tcPr>
            <w:tcW w:w="8716" w:type="dxa"/>
          </w:tcPr>
          <w:p w14:paraId="6DDF78A1" w14:textId="16C8C61D" w:rsidR="00587C67" w:rsidRPr="00587C67" w:rsidRDefault="00C32CB3" w:rsidP="00E35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Find </w:t>
            </w:r>
            <w:r w:rsidR="00E35987">
              <w:rPr>
                <w:rFonts w:cstheme="minorHAnsi"/>
                <w:sz w:val="28"/>
                <w:szCs w:val="28"/>
              </w:rPr>
              <w:t>an item with a START button.</w:t>
            </w:r>
          </w:p>
        </w:tc>
        <w:tc>
          <w:tcPr>
            <w:tcW w:w="624" w:type="dxa"/>
          </w:tcPr>
          <w:p w14:paraId="3123B6F8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7C67" w:rsidRPr="00587C67" w14:paraId="0BF9F4B8" w14:textId="77777777" w:rsidTr="00C32CB3">
        <w:trPr>
          <w:trHeight w:val="432"/>
        </w:trPr>
        <w:tc>
          <w:tcPr>
            <w:tcW w:w="8716" w:type="dxa"/>
          </w:tcPr>
          <w:p w14:paraId="22F6B95D" w14:textId="616EBD30" w:rsidR="00587C67" w:rsidRPr="00587C67" w:rsidRDefault="00F52A40" w:rsidP="009364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Find </w:t>
            </w:r>
            <w:r w:rsidR="00E35987">
              <w:rPr>
                <w:rFonts w:cstheme="minorHAnsi"/>
                <w:sz w:val="28"/>
                <w:szCs w:val="28"/>
              </w:rPr>
              <w:t xml:space="preserve">an </w:t>
            </w:r>
            <w:r w:rsidR="009364ED">
              <w:rPr>
                <w:rFonts w:cstheme="minorHAnsi"/>
                <w:sz w:val="28"/>
                <w:szCs w:val="28"/>
              </w:rPr>
              <w:t>item that is used when</w:t>
            </w:r>
            <w:r w:rsidR="00E35987">
              <w:rPr>
                <w:rFonts w:cstheme="minorHAnsi"/>
                <w:sz w:val="28"/>
                <w:szCs w:val="28"/>
              </w:rPr>
              <w:t xml:space="preserve"> HURT.</w:t>
            </w:r>
          </w:p>
        </w:tc>
        <w:tc>
          <w:tcPr>
            <w:tcW w:w="624" w:type="dxa"/>
          </w:tcPr>
          <w:p w14:paraId="6E31EA64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7C67" w:rsidRPr="00587C67" w14:paraId="5AF469B1" w14:textId="77777777" w:rsidTr="00C32CB3">
        <w:trPr>
          <w:trHeight w:val="432"/>
        </w:trPr>
        <w:tc>
          <w:tcPr>
            <w:tcW w:w="8716" w:type="dxa"/>
          </w:tcPr>
          <w:p w14:paraId="0F2DEA06" w14:textId="1861368E" w:rsidR="00587C67" w:rsidRPr="00587C67" w:rsidRDefault="00F52A40" w:rsidP="00E35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Fi</w:t>
            </w:r>
            <w:r w:rsidR="00E35987">
              <w:rPr>
                <w:rFonts w:cstheme="minorHAnsi"/>
                <w:sz w:val="28"/>
                <w:szCs w:val="28"/>
              </w:rPr>
              <w:t>nd a STAR.</w:t>
            </w:r>
          </w:p>
        </w:tc>
        <w:tc>
          <w:tcPr>
            <w:tcW w:w="624" w:type="dxa"/>
          </w:tcPr>
          <w:p w14:paraId="6F779DFA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7C67" w:rsidRPr="00587C67" w14:paraId="055B7930" w14:textId="77777777" w:rsidTr="00C32CB3">
        <w:trPr>
          <w:trHeight w:val="432"/>
        </w:trPr>
        <w:tc>
          <w:tcPr>
            <w:tcW w:w="8716" w:type="dxa"/>
          </w:tcPr>
          <w:p w14:paraId="6D879E77" w14:textId="7A2D034F" w:rsidR="00587C67" w:rsidRPr="00587C67" w:rsidRDefault="00F52A40" w:rsidP="00E35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Find </w:t>
            </w:r>
            <w:r w:rsidR="00E35987">
              <w:rPr>
                <w:rFonts w:cstheme="minorHAnsi"/>
                <w:sz w:val="28"/>
                <w:szCs w:val="28"/>
              </w:rPr>
              <w:t>a ROCK with a hole in it.</w:t>
            </w:r>
          </w:p>
        </w:tc>
        <w:tc>
          <w:tcPr>
            <w:tcW w:w="624" w:type="dxa"/>
          </w:tcPr>
          <w:p w14:paraId="06D71C0B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7C67" w:rsidRPr="00587C67" w14:paraId="0314FDB7" w14:textId="77777777" w:rsidTr="00C32CB3">
        <w:trPr>
          <w:trHeight w:val="432"/>
        </w:trPr>
        <w:tc>
          <w:tcPr>
            <w:tcW w:w="8716" w:type="dxa"/>
          </w:tcPr>
          <w:p w14:paraId="2144D9D7" w14:textId="724DC942" w:rsidR="00587C67" w:rsidRPr="00587C67" w:rsidRDefault="00F52A40" w:rsidP="00E35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Find </w:t>
            </w:r>
            <w:r w:rsidR="00E35987">
              <w:rPr>
                <w:rFonts w:cstheme="minorHAnsi"/>
                <w:sz w:val="28"/>
                <w:szCs w:val="28"/>
              </w:rPr>
              <w:t xml:space="preserve">a place you can RUN. </w:t>
            </w:r>
          </w:p>
        </w:tc>
        <w:tc>
          <w:tcPr>
            <w:tcW w:w="624" w:type="dxa"/>
          </w:tcPr>
          <w:p w14:paraId="6965D7CF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18D6855F" w14:textId="0F6A1CE0" w:rsidR="00587C67" w:rsidRPr="005B0A24" w:rsidRDefault="0031655A" w:rsidP="005B0A24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Created by Ashley D. Wells, M.S., L-SLP, CCC</w:t>
      </w:r>
      <w:r w:rsidR="005B0A24">
        <w:rPr>
          <w:rFonts w:ascii="Calibri" w:hAnsi="Calibri" w:cs="Calibri"/>
          <w:sz w:val="20"/>
          <w:szCs w:val="20"/>
        </w:rPr>
        <w:t>-SLP</w:t>
      </w:r>
    </w:p>
    <w:sectPr w:rsidR="00587C67" w:rsidRPr="005B0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67"/>
    <w:rsid w:val="0020763F"/>
    <w:rsid w:val="0031655A"/>
    <w:rsid w:val="00324A41"/>
    <w:rsid w:val="00380946"/>
    <w:rsid w:val="004A5B71"/>
    <w:rsid w:val="00587C67"/>
    <w:rsid w:val="005B0A24"/>
    <w:rsid w:val="005F5F36"/>
    <w:rsid w:val="00802387"/>
    <w:rsid w:val="009364ED"/>
    <w:rsid w:val="00A20D17"/>
    <w:rsid w:val="00C32CB3"/>
    <w:rsid w:val="00D372A4"/>
    <w:rsid w:val="00E35987"/>
    <w:rsid w:val="00E61038"/>
    <w:rsid w:val="00F52A40"/>
    <w:rsid w:val="00F8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45739"/>
  <w15:chartTrackingRefBased/>
  <w15:docId w15:val="{95AAC905-DA8F-4EF9-A2FD-7102B233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663F007A6CC4FB7A56A07D0DA60BF" ma:contentTypeVersion="13" ma:contentTypeDescription="Create a new document." ma:contentTypeScope="" ma:versionID="99d6cb3876feb807cf5b970c2dd9e775">
  <xsd:schema xmlns:xsd="http://www.w3.org/2001/XMLSchema" xmlns:xs="http://www.w3.org/2001/XMLSchema" xmlns:p="http://schemas.microsoft.com/office/2006/metadata/properties" xmlns:ns3="bcbbebbb-7d3b-4dfa-89b7-a074a9a18e58" xmlns:ns4="75360655-adcb-45a8-af1f-16a9bda97630" targetNamespace="http://schemas.microsoft.com/office/2006/metadata/properties" ma:root="true" ma:fieldsID="0ba0750eb5565a272dc238c21047aaf7" ns3:_="" ns4:_="">
    <xsd:import namespace="bcbbebbb-7d3b-4dfa-89b7-a074a9a18e58"/>
    <xsd:import namespace="75360655-adcb-45a8-af1f-16a9bda976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bebbb-7d3b-4dfa-89b7-a074a9a18e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60655-adcb-45a8-af1f-16a9bda97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A6CAEB-7F1C-4FBC-B46E-FF99DB80842C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bcbbebbb-7d3b-4dfa-89b7-a074a9a18e58"/>
    <ds:schemaRef ds:uri="http://schemas.openxmlformats.org/package/2006/metadata/core-properties"/>
    <ds:schemaRef ds:uri="http://schemas.microsoft.com/office/infopath/2007/PartnerControls"/>
    <ds:schemaRef ds:uri="75360655-adcb-45a8-af1f-16a9bda97630"/>
  </ds:schemaRefs>
</ds:datastoreItem>
</file>

<file path=customXml/itemProps2.xml><?xml version="1.0" encoding="utf-8"?>
<ds:datastoreItem xmlns:ds="http://schemas.openxmlformats.org/officeDocument/2006/customXml" ds:itemID="{A845067A-1A33-4C52-9C37-B9A87390E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bbebbb-7d3b-4dfa-89b7-a074a9a18e58"/>
    <ds:schemaRef ds:uri="75360655-adcb-45a8-af1f-16a9bda97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0A6E03-FBD9-4E2D-A94D-5814966079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Wells</dc:creator>
  <cp:keywords/>
  <dc:description/>
  <cp:lastModifiedBy>Ashley Wells</cp:lastModifiedBy>
  <cp:revision>6</cp:revision>
  <dcterms:created xsi:type="dcterms:W3CDTF">2020-03-23T16:53:00Z</dcterms:created>
  <dcterms:modified xsi:type="dcterms:W3CDTF">2020-03-23T18:37:00Z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0x010100FA7663F007A6CC4FB7A56A07D0DA60BF</vt:lpwstr>
  </property>
</Properties>
</file>